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A5" w:rsidRDefault="00EC79A5" w:rsidP="00EA377F">
      <w:pPr>
        <w:shd w:val="clear" w:color="auto" w:fill="FFFFFF"/>
        <w:autoSpaceDE w:val="0"/>
        <w:autoSpaceDN w:val="0"/>
        <w:adjustRightInd w:val="0"/>
        <w:ind w:right="540" w:firstLine="720"/>
        <w:jc w:val="center"/>
      </w:pPr>
      <w:r>
        <w:t>Музыка. 6 класс</w:t>
      </w:r>
    </w:p>
    <w:p w:rsidR="00EC79A5" w:rsidRDefault="007D1AD9" w:rsidP="00EA377F">
      <w:pPr>
        <w:shd w:val="clear" w:color="auto" w:fill="FFFFFF"/>
        <w:autoSpaceDE w:val="0"/>
        <w:autoSpaceDN w:val="0"/>
        <w:adjustRightInd w:val="0"/>
        <w:ind w:right="540" w:firstLine="720"/>
        <w:jc w:val="center"/>
      </w:pPr>
      <w:bookmarkStart w:id="0" w:name="_GoBack"/>
      <w:bookmarkEnd w:id="0"/>
      <w:r>
        <w:tab/>
      </w:r>
    </w:p>
    <w:p w:rsidR="007D1AD9" w:rsidRPr="00985D22" w:rsidRDefault="007D1AD9" w:rsidP="00EA377F">
      <w:pPr>
        <w:shd w:val="clear" w:color="auto" w:fill="FFFFFF"/>
        <w:autoSpaceDE w:val="0"/>
        <w:autoSpaceDN w:val="0"/>
        <w:adjustRightInd w:val="0"/>
        <w:ind w:right="540" w:firstLine="720"/>
        <w:jc w:val="center"/>
        <w:rPr>
          <w:b/>
          <w:bCs/>
          <w:color w:val="000000"/>
        </w:rPr>
      </w:pPr>
      <w:r w:rsidRPr="00985D22">
        <w:rPr>
          <w:b/>
          <w:bCs/>
          <w:color w:val="000000"/>
        </w:rPr>
        <w:t>Результаты освоения программы «Музыка»</w:t>
      </w:r>
    </w:p>
    <w:p w:rsidR="007D1AD9" w:rsidRPr="00985D22" w:rsidRDefault="007D1AD9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b/>
          <w:bCs/>
          <w:color w:val="000000"/>
        </w:rPr>
        <w:t xml:space="preserve">Предметными </w:t>
      </w:r>
      <w:proofErr w:type="gramStart"/>
      <w:r w:rsidRPr="00C51065">
        <w:rPr>
          <w:b/>
          <w:bCs/>
          <w:color w:val="000000"/>
        </w:rPr>
        <w:t xml:space="preserve">результатами </w:t>
      </w:r>
      <w:r>
        <w:rPr>
          <w:b/>
          <w:bCs/>
          <w:color w:val="000000"/>
        </w:rPr>
        <w:t xml:space="preserve"> </w:t>
      </w:r>
      <w:r w:rsidRPr="00C51065">
        <w:rPr>
          <w:color w:val="000000"/>
        </w:rPr>
        <w:t>занятий</w:t>
      </w:r>
      <w:proofErr w:type="gramEnd"/>
      <w:r w:rsidRPr="00C51065">
        <w:rPr>
          <w:color w:val="000000"/>
        </w:rPr>
        <w:t xml:space="preserve"> по программе «Му</w:t>
      </w:r>
      <w:r w:rsidRPr="00C51065">
        <w:rPr>
          <w:color w:val="000000"/>
        </w:rPr>
        <w:softHyphen/>
        <w:t>зыка» являются: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— устойчивый интерес к музыке, к художественным тра</w:t>
      </w:r>
      <w:r w:rsidRPr="00C51065">
        <w:rPr>
          <w:color w:val="000000"/>
        </w:rPr>
        <w:softHyphen/>
        <w:t>дициям своего народа, к различным видам музыкально-твор</w:t>
      </w:r>
      <w:r w:rsidRPr="00C51065">
        <w:rPr>
          <w:color w:val="000000"/>
        </w:rPr>
        <w:softHyphen/>
        <w:t>ческой деятельности; понимание значения музыки в жизни человека, представление о музыкальной картине мира;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— освоение/присвоение музыкальных произведений как духовного опыта поколений;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— знание основных закономерностей музыкального ис</w:t>
      </w:r>
      <w:r w:rsidRPr="00C51065">
        <w:rPr>
          <w:color w:val="000000"/>
        </w:rPr>
        <w:softHyphen/>
        <w:t>кусства, умения и навыки в различных видах учебно-творчес</w:t>
      </w:r>
      <w:r w:rsidRPr="00C51065">
        <w:rPr>
          <w:color w:val="000000"/>
        </w:rPr>
        <w:softHyphen/>
        <w:t>кой деятельности.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b/>
          <w:bCs/>
          <w:i/>
          <w:iCs/>
          <w:color w:val="000000"/>
        </w:rPr>
        <w:t>Учащиеся научатся: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понимать роль музыки в жизни человека; образное со</w:t>
      </w:r>
      <w:r w:rsidRPr="00C51065">
        <w:rPr>
          <w:color w:val="000000"/>
        </w:rPr>
        <w:softHyphen/>
        <w:t>держание музыкальных произведений, особенности претворе</w:t>
      </w:r>
      <w:r w:rsidRPr="00C51065">
        <w:rPr>
          <w:color w:val="000000"/>
        </w:rPr>
        <w:softHyphen/>
        <w:t>ния вечных тем искусства и жизни в произведениях разных жанров и стилей; различать лирические, эпические, драмати</w:t>
      </w:r>
      <w:r w:rsidRPr="00C51065">
        <w:rPr>
          <w:color w:val="000000"/>
        </w:rPr>
        <w:softHyphen/>
        <w:t>ческие музыкальные образы; определять по характерным признакам принадлежность музыкальных произведений к со</w:t>
      </w:r>
      <w:r w:rsidRPr="00C51065">
        <w:rPr>
          <w:color w:val="000000"/>
        </w:rPr>
        <w:softHyphen/>
        <w:t>ответствующему жанру и стилю — музыка классическая, на</w:t>
      </w:r>
      <w:r w:rsidRPr="00C51065">
        <w:rPr>
          <w:color w:val="000000"/>
        </w:rPr>
        <w:softHyphen/>
        <w:t>родная, религиозной традиции, современная;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эмоционально</w:t>
      </w:r>
      <w:r>
        <w:rPr>
          <w:color w:val="000000"/>
        </w:rPr>
        <w:t xml:space="preserve"> </w:t>
      </w:r>
      <w:r w:rsidRPr="00C51065">
        <w:rPr>
          <w:color w:val="000000"/>
        </w:rPr>
        <w:t>-</w:t>
      </w:r>
      <w:r>
        <w:rPr>
          <w:color w:val="000000"/>
        </w:rPr>
        <w:t xml:space="preserve"> </w:t>
      </w:r>
      <w:r w:rsidRPr="00C51065">
        <w:rPr>
          <w:color w:val="000000"/>
        </w:rPr>
        <w:t>образно воспринимать и оценивать музы</w:t>
      </w:r>
      <w:r w:rsidRPr="00C51065">
        <w:rPr>
          <w:color w:val="000000"/>
        </w:rPr>
        <w:softHyphen/>
        <w:t>кальные произведения различных жанров и стилей классичес</w:t>
      </w:r>
      <w:r w:rsidRPr="00C51065">
        <w:rPr>
          <w:color w:val="000000"/>
        </w:rPr>
        <w:softHyphen/>
        <w:t>кой и современной музыки, обосновывать свои предпочтения в ситуации выбора; размышлять о знакомом музыкальном произведении; высказывать суждение об основной идее, о средствах и формах ее воплощения;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понимать специфику и особенности музыкального язы</w:t>
      </w:r>
      <w:r w:rsidRPr="00C51065">
        <w:rPr>
          <w:color w:val="000000"/>
        </w:rPr>
        <w:softHyphen/>
        <w:t>ка, закономерности музыкального искусства; получать предс</w:t>
      </w:r>
      <w:r w:rsidRPr="00C51065">
        <w:rPr>
          <w:color w:val="000000"/>
        </w:rPr>
        <w:softHyphen/>
        <w:t>тавление о средствах музыкальной выразительности, музы</w:t>
      </w:r>
      <w:r w:rsidRPr="00C51065">
        <w:rPr>
          <w:color w:val="000000"/>
        </w:rPr>
        <w:softHyphen/>
        <w:t>кальной драматургии, приемах взаимодействия и развития му</w:t>
      </w:r>
      <w:r w:rsidRPr="00C51065">
        <w:rPr>
          <w:color w:val="000000"/>
        </w:rPr>
        <w:softHyphen/>
        <w:t>зыкальных образов; анализировать различные трактовки одного и того же произведения, аргументируя исполнительс</w:t>
      </w:r>
      <w:r w:rsidRPr="00C51065">
        <w:rPr>
          <w:color w:val="000000"/>
        </w:rPr>
        <w:softHyphen/>
        <w:t>кую интерпретацию замысла композитора;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исполнять народные и современные песни, знакомые мелодии изученных классических произведений; участвовать в концертном исполнении песенного репертуара класса;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различать простые и сложные жанры вокальной, инстру</w:t>
      </w:r>
      <w:r w:rsidRPr="00C51065">
        <w:rPr>
          <w:color w:val="000000"/>
        </w:rPr>
        <w:softHyphen/>
        <w:t>ментальной, сценической музыки; находить жанровые парал</w:t>
      </w:r>
      <w:r w:rsidRPr="00C51065">
        <w:rPr>
          <w:color w:val="000000"/>
        </w:rPr>
        <w:softHyphen/>
        <w:t>лели между музыкой и другими видами искусства;</w:t>
      </w:r>
      <w:r w:rsidRPr="00C51065">
        <w:t xml:space="preserve"> 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творчески интерпретировать содержание музыкального произведения в пении, музыкально-ритмическом движении, пластическом интонировании, поэтическом слове, изобрази</w:t>
      </w:r>
      <w:r w:rsidRPr="00C51065">
        <w:rPr>
          <w:color w:val="000000"/>
        </w:rPr>
        <w:softHyphen/>
        <w:t>тельной деятельности;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знать имена выдающихся отечественных и зарубежных композиторов и исполнителей, узнавать наиболее значимые их произведения и интерпретации; приводить примеры их произведений;</w:t>
      </w:r>
    </w:p>
    <w:p w:rsidR="007D1AD9" w:rsidRPr="00C51065" w:rsidRDefault="007D1AD9" w:rsidP="00C51065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C51065">
        <w:rPr>
          <w:color w:val="000000"/>
        </w:rPr>
        <w:t>• ориентироваться в нотной записи как средстве фикса</w:t>
      </w:r>
      <w:r w:rsidRPr="00C51065">
        <w:rPr>
          <w:color w:val="000000"/>
        </w:rPr>
        <w:softHyphen/>
        <w:t>ции музыкальной речи.</w:t>
      </w:r>
    </w:p>
    <w:p w:rsidR="007D1AD9" w:rsidRPr="00C51065" w:rsidRDefault="007D1AD9" w:rsidP="00C51065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7D1AD9" w:rsidRPr="00C51065" w:rsidRDefault="007D1AD9" w:rsidP="00C51065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7D1AD9" w:rsidRDefault="007D1AD9" w:rsidP="00C51065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7D1AD9" w:rsidRDefault="007D1AD9" w:rsidP="00C51065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7D1AD9" w:rsidRDefault="007D1AD9" w:rsidP="00B436EA">
      <w:pPr>
        <w:pStyle w:val="a3"/>
        <w:tabs>
          <w:tab w:val="num" w:pos="792"/>
        </w:tabs>
        <w:spacing w:before="0" w:after="0"/>
        <w:rPr>
          <w:b/>
          <w:bCs/>
        </w:rPr>
      </w:pPr>
    </w:p>
    <w:p w:rsidR="007D1AD9" w:rsidRPr="00C51065" w:rsidRDefault="007D1AD9" w:rsidP="00C51065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1065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уровню подготовки учащихся </w:t>
      </w:r>
      <w:r w:rsidRPr="00C51065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C51065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lastRenderedPageBreak/>
        <w:t xml:space="preserve">Обучение музыкальному искусству в </w:t>
      </w:r>
      <w:r w:rsidRPr="00C51065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51065">
        <w:rPr>
          <w:rFonts w:ascii="Times New Roman" w:hAnsi="Times New Roman" w:cs="Times New Roman"/>
          <w:sz w:val="24"/>
          <w:szCs w:val="24"/>
        </w:rPr>
        <w:t xml:space="preserve"> классе основной школы должно обеспечить учащимся возможность: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t>• понимать жизненно-образное содержание музыкальных произведений разных жанров; различать лирические, эпи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ческие, драматические музыкальные образы;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иметь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представление о приемах взаимодействия и разви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тия образов музыкальных сочинений;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знать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имена выдающихся русских и зарубежных компози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торов, приводить примеры их произведений;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уметь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по характерным признакам определять принадлеж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ность музыкальных произведений к соответствующему жан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ру и стилю — музыка классическая, народная, религиозная, современная;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владеть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навыками </w:t>
      </w:r>
      <w:proofErr w:type="spellStart"/>
      <w:r w:rsidRPr="00C51065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C51065">
        <w:rPr>
          <w:rFonts w:ascii="Times New Roman" w:hAnsi="Times New Roman" w:cs="Times New Roman"/>
          <w:sz w:val="24"/>
          <w:szCs w:val="24"/>
        </w:rPr>
        <w:t>: исполнение песен (на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родных, классического репертуара, современных авторов), напевание запомнившихся мелодий знакомых музыкальных сочинений;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анализировать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различные трактовки одного и того же произведения, аргументируя исполнительскую интерпрета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цию замысла композитора;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раскрывать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образный строй музыкальных произведений на основе взаимодействия различных видов искусства;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развивать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навыки исследовательской художественно-эсте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тической деятельности (выполнение индивидуальных и коллективных проектов);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065">
        <w:rPr>
          <w:rFonts w:ascii="Times New Roman" w:hAnsi="Times New Roman" w:cs="Times New Roman"/>
          <w:sz w:val="24"/>
          <w:szCs w:val="24"/>
        </w:rPr>
        <w:t>•  совершенствовать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 xml:space="preserve"> умения и навыки самообразования.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D1AD9" w:rsidRPr="00C51065" w:rsidRDefault="007D1AD9" w:rsidP="00C51065">
      <w:pPr>
        <w:ind w:left="720"/>
        <w:jc w:val="center"/>
        <w:rPr>
          <w:b/>
          <w:bCs/>
        </w:rPr>
      </w:pPr>
    </w:p>
    <w:p w:rsidR="007D1AD9" w:rsidRPr="00C51065" w:rsidRDefault="007D1AD9" w:rsidP="00C51065">
      <w:pPr>
        <w:ind w:left="720"/>
        <w:jc w:val="center"/>
        <w:rPr>
          <w:b/>
          <w:bCs/>
        </w:rPr>
      </w:pPr>
      <w:r w:rsidRPr="00C51065">
        <w:rPr>
          <w:b/>
          <w:bCs/>
        </w:rPr>
        <w:t xml:space="preserve">Содержание учебного предмета, курса с указанием форм организации учебных занятий, </w:t>
      </w:r>
    </w:p>
    <w:p w:rsidR="007D1AD9" w:rsidRPr="00C51065" w:rsidRDefault="007D1AD9" w:rsidP="00C51065">
      <w:pPr>
        <w:ind w:left="720"/>
        <w:jc w:val="center"/>
        <w:rPr>
          <w:b/>
          <w:bCs/>
        </w:rPr>
      </w:pPr>
      <w:r w:rsidRPr="00C51065">
        <w:rPr>
          <w:b/>
          <w:bCs/>
        </w:rPr>
        <w:t>основных видов учебной деятельности</w:t>
      </w:r>
    </w:p>
    <w:p w:rsidR="007D1AD9" w:rsidRPr="00C51065" w:rsidRDefault="007D1AD9" w:rsidP="00C51065">
      <w:pPr>
        <w:tabs>
          <w:tab w:val="left" w:pos="9288"/>
        </w:tabs>
        <w:rPr>
          <w:b/>
          <w:bCs/>
        </w:rPr>
      </w:pP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</w:pPr>
      <w:r w:rsidRPr="00C51065">
        <w:t xml:space="preserve">В программе </w:t>
      </w:r>
      <w:r w:rsidRPr="00C51065">
        <w:rPr>
          <w:lang w:val="en-US"/>
        </w:rPr>
        <w:t>VI</w:t>
      </w:r>
      <w:r w:rsidRPr="00C51065">
        <w:t xml:space="preserve"> класса рассматривается многообразие му</w:t>
      </w:r>
      <w:r w:rsidRPr="00C51065">
        <w:softHyphen/>
        <w:t>зыкальных образов, запечатленных в жанрах вокальной, инст</w:t>
      </w:r>
      <w:r w:rsidRPr="00C51065">
        <w:softHyphen/>
        <w:t>рументальной и инструментально-симфонической музыки. Музыкальный образ — живое, обобщенное представление о действительности, выраженное в звуках. Интонационная при</w:t>
      </w:r>
      <w:r w:rsidRPr="00C51065">
        <w:softHyphen/>
        <w:t>рода музыкальных образов, приемы взаимодействия и разви</w:t>
      </w:r>
      <w:r w:rsidRPr="00C51065">
        <w:softHyphen/>
        <w:t>тия различных образных сфер в музыкальном искусстве. Мир образов народной, религиозной, классической и современной музыки. Музыка в семье искусств.</w:t>
      </w:r>
    </w:p>
    <w:p w:rsidR="007D1AD9" w:rsidRDefault="007D1AD9" w:rsidP="00C51065">
      <w:pPr>
        <w:pStyle w:val="body"/>
        <w:spacing w:before="0" w:beforeAutospacing="0" w:after="0" w:afterAutospacing="0"/>
        <w:jc w:val="both"/>
        <w:rPr>
          <w:b/>
          <w:bCs/>
        </w:rPr>
      </w:pP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  <w:rPr>
          <w:b/>
          <w:bCs/>
        </w:rPr>
      </w:pPr>
      <w:r w:rsidRPr="00C51065">
        <w:rPr>
          <w:b/>
          <w:bCs/>
        </w:rPr>
        <w:t>Раздел 1. Мир образов вокальной и инструментальной музыки (1</w:t>
      </w:r>
      <w:r>
        <w:rPr>
          <w:b/>
          <w:bCs/>
        </w:rPr>
        <w:t>6</w:t>
      </w:r>
      <w:r w:rsidRPr="00C51065">
        <w:rPr>
          <w:b/>
          <w:bCs/>
        </w:rPr>
        <w:t xml:space="preserve"> ч)</w:t>
      </w: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</w:pPr>
      <w:r w:rsidRPr="00C51065">
        <w:t>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</w:t>
      </w:r>
      <w:r w:rsidRPr="00C51065">
        <w:softHyphen/>
        <w:t>та и др.). Песня, ария, хор в оперном спектакле. Единство поэтического текста и музыки. Многообразие жанров инстру</w:t>
      </w:r>
      <w:r w:rsidRPr="00C51065">
        <w:softHyphen/>
        <w:t>ментальной музыки: сольная, ансамблевая, оркестровая. Сочи</w:t>
      </w:r>
      <w:r w:rsidRPr="00C51065">
        <w:softHyphen/>
        <w:t>нения для фортепиано, органа, арфы, симфонического орке</w:t>
      </w:r>
      <w:r w:rsidRPr="00C51065">
        <w:softHyphen/>
        <w:t>стра, синтезатора.</w:t>
      </w: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</w:pPr>
      <w:r w:rsidRPr="00C51065">
        <w:t>Музыка Древней Руси. Образы народного искусства. Фоль</w:t>
      </w:r>
      <w:r w:rsidRPr="00C51065">
        <w:softHyphen/>
        <w:t xml:space="preserve">клорные образы в творчестве композиторов. Образы русской духовной и светской музыки (знаменный распев, </w:t>
      </w:r>
      <w:proofErr w:type="spellStart"/>
      <w:r w:rsidRPr="00C51065">
        <w:t>партесное</w:t>
      </w:r>
      <w:proofErr w:type="spellEnd"/>
      <w:r w:rsidRPr="00C51065">
        <w:t xml:space="preserve"> пение, духовный концерт). Образы западноевропейской духов</w:t>
      </w:r>
      <w:r w:rsidRPr="00C51065">
        <w:softHyphen/>
        <w:t>ной и светской музыки (хорал, токката, фуга, кантата, рек</w:t>
      </w:r>
      <w:r w:rsidRPr="00C51065">
        <w:softHyphen/>
        <w:t>вием). Полифония и гомофония.</w:t>
      </w: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</w:pPr>
      <w:r w:rsidRPr="00C51065">
        <w:t>Авторская песня — прошлое и настоящее. Джаз — искус</w:t>
      </w:r>
      <w:r w:rsidRPr="00C51065">
        <w:softHyphen/>
        <w:t xml:space="preserve">ство </w:t>
      </w:r>
      <w:r w:rsidRPr="00C51065">
        <w:rPr>
          <w:lang w:val="en-US"/>
        </w:rPr>
        <w:t>XX</w:t>
      </w:r>
      <w:r w:rsidRPr="00C51065">
        <w:t xml:space="preserve"> века (спиричуэл, блюз, современные джазовые обра</w:t>
      </w:r>
      <w:r w:rsidRPr="00C51065">
        <w:softHyphen/>
        <w:t>ботки).</w:t>
      </w: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</w:pPr>
      <w:r w:rsidRPr="00C51065">
        <w:t>Взаимодействие различных видов искусства в раскрытии образного строя музыкальных произведений.</w:t>
      </w:r>
    </w:p>
    <w:p w:rsidR="007D1AD9" w:rsidRPr="00C51065" w:rsidRDefault="007D1AD9" w:rsidP="00C51065">
      <w:pPr>
        <w:pStyle w:val="body"/>
        <w:spacing w:before="0" w:beforeAutospacing="0" w:after="0" w:afterAutospacing="0"/>
        <w:jc w:val="both"/>
      </w:pPr>
      <w:r w:rsidRPr="00C51065">
        <w:lastRenderedPageBreak/>
        <w:t xml:space="preserve">Использование различных форм </w:t>
      </w:r>
      <w:proofErr w:type="spellStart"/>
      <w:r w:rsidRPr="00C51065">
        <w:t>музицирования</w:t>
      </w:r>
      <w:proofErr w:type="spellEnd"/>
      <w:r w:rsidRPr="00C51065">
        <w:t xml:space="preserve"> и творче</w:t>
      </w:r>
      <w:r w:rsidRPr="00C51065">
        <w:softHyphen/>
        <w:t>ских заданий в освоении содержания музыкальных образов.</w:t>
      </w:r>
    </w:p>
    <w:p w:rsidR="007D1AD9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AD9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AD9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AD9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b/>
          <w:bCs/>
          <w:sz w:val="24"/>
          <w:szCs w:val="24"/>
        </w:rPr>
        <w:t>Раздел 2. Мир образов камерной и симфонической музыки (1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51065">
        <w:rPr>
          <w:rFonts w:ascii="Times New Roman" w:hAnsi="Times New Roman" w:cs="Times New Roman"/>
          <w:b/>
          <w:bCs/>
          <w:sz w:val="24"/>
          <w:szCs w:val="24"/>
        </w:rPr>
        <w:t xml:space="preserve"> ч) 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зие и специфика художественных образов камерной и сим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фонической музыки. Сходство и различие как основной прин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цип развития и построения музыки. Повтор (вариативность, вариантность), контраст. Взаимодействие нескольких музы</w:t>
      </w:r>
      <w:r w:rsidRPr="00C51065">
        <w:rPr>
          <w:rFonts w:ascii="Times New Roman" w:hAnsi="Times New Roman" w:cs="Times New Roman"/>
          <w:sz w:val="24"/>
          <w:szCs w:val="24"/>
        </w:rPr>
        <w:softHyphen/>
        <w:t>кальных образов на основе их сопоставления, столкновения, конфликта.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t>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</w:t>
      </w:r>
      <w:r w:rsidRPr="00C51065">
        <w:rPr>
          <w:rFonts w:ascii="Times New Roman" w:hAnsi="Times New Roman" w:cs="Times New Roman"/>
          <w:sz w:val="24"/>
          <w:szCs w:val="24"/>
        </w:rPr>
        <w:softHyphen/>
        <w:t xml:space="preserve">ного сюжета. Выразительность и изобразительность музыки. Образ-портрет, образ-пейзаж и др. 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t>Непрограммная музыка и ее жанры: инструментальная миниатюра (прелюдия, баллада, этюд, ноктюрн), струнный квартет, фортепианный квинтет, концерт, концертная симфония, симфония-действо и др.).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t>Современная трактовка классических сюжетов и образов: мюзикл, рок-</w:t>
      </w:r>
      <w:proofErr w:type="gramStart"/>
      <w:r w:rsidRPr="00C51065">
        <w:rPr>
          <w:rFonts w:ascii="Times New Roman" w:hAnsi="Times New Roman" w:cs="Times New Roman"/>
          <w:sz w:val="24"/>
          <w:szCs w:val="24"/>
        </w:rPr>
        <w:t>опера,  киномузыка</w:t>
      </w:r>
      <w:proofErr w:type="gramEnd"/>
      <w:r w:rsidRPr="00C51065">
        <w:rPr>
          <w:rFonts w:ascii="Times New Roman" w:hAnsi="Times New Roman" w:cs="Times New Roman"/>
          <w:sz w:val="24"/>
          <w:szCs w:val="24"/>
        </w:rPr>
        <w:t>.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C51065">
        <w:rPr>
          <w:rFonts w:ascii="Times New Roman" w:hAnsi="Times New Roman" w:cs="Times New Roman"/>
          <w:sz w:val="24"/>
          <w:szCs w:val="24"/>
        </w:rPr>
        <w:t xml:space="preserve">Использование различных форм </w:t>
      </w:r>
      <w:proofErr w:type="spellStart"/>
      <w:r w:rsidRPr="00C51065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C51065">
        <w:rPr>
          <w:rFonts w:ascii="Times New Roman" w:hAnsi="Times New Roman" w:cs="Times New Roman"/>
          <w:sz w:val="24"/>
          <w:szCs w:val="24"/>
        </w:rPr>
        <w:t xml:space="preserve"> и творческих заданий в освоении учащимися содержания музыкальных образов.       </w:t>
      </w:r>
    </w:p>
    <w:p w:rsidR="007D1AD9" w:rsidRPr="00C51065" w:rsidRDefault="007D1AD9" w:rsidP="00C51065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1AD9" w:rsidRPr="00C51065" w:rsidRDefault="007D1AD9" w:rsidP="00C51065">
      <w:pPr>
        <w:tabs>
          <w:tab w:val="left" w:pos="9288"/>
        </w:tabs>
        <w:rPr>
          <w:b/>
          <w:bCs/>
        </w:rPr>
      </w:pPr>
    </w:p>
    <w:p w:rsidR="007D1AD9" w:rsidRPr="00050777" w:rsidRDefault="007D1AD9" w:rsidP="00EA377F">
      <w:pPr>
        <w:tabs>
          <w:tab w:val="left" w:pos="9288"/>
        </w:tabs>
      </w:pPr>
      <w:r w:rsidRPr="00050777">
        <w:rPr>
          <w:b/>
          <w:bCs/>
        </w:rPr>
        <w:t>Виды и</w:t>
      </w:r>
      <w:r w:rsidRPr="00C053C6">
        <w:t xml:space="preserve"> </w:t>
      </w:r>
      <w:r w:rsidRPr="00C053C6">
        <w:rPr>
          <w:b/>
          <w:bCs/>
        </w:rPr>
        <w:t>Формы организации</w:t>
      </w:r>
      <w:r w:rsidRPr="00C053C6">
        <w:t xml:space="preserve"> </w:t>
      </w:r>
      <w:r w:rsidRPr="00050777">
        <w:rPr>
          <w:b/>
          <w:bCs/>
        </w:rPr>
        <w:t>урока</w:t>
      </w:r>
      <w:r w:rsidRPr="00C053C6">
        <w:t>:</w:t>
      </w:r>
      <w:r w:rsidRPr="00C053C6">
        <w:rPr>
          <w:color w:val="000000"/>
        </w:rPr>
        <w:t xml:space="preserve"> </w:t>
      </w:r>
    </w:p>
    <w:p w:rsidR="007D1AD9" w:rsidRDefault="007D1AD9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совместная с учителем уче</w:t>
      </w:r>
      <w:r>
        <w:rPr>
          <w:color w:val="000000"/>
        </w:rPr>
        <w:t>бно-познавательная деятельность;</w:t>
      </w:r>
      <w:r w:rsidRPr="00C053C6">
        <w:rPr>
          <w:color w:val="000000"/>
        </w:rPr>
        <w:t xml:space="preserve"> </w:t>
      </w:r>
    </w:p>
    <w:p w:rsidR="007D1AD9" w:rsidRDefault="007D1AD9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 xml:space="preserve">работа в группах; </w:t>
      </w:r>
      <w:r w:rsidRPr="00C053C6">
        <w:rPr>
          <w:color w:val="000000"/>
        </w:rPr>
        <w:t xml:space="preserve"> </w:t>
      </w:r>
    </w:p>
    <w:p w:rsidR="007D1AD9" w:rsidRDefault="007D1AD9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самостоятельная работа</w:t>
      </w:r>
      <w:r>
        <w:rPr>
          <w:color w:val="000000"/>
        </w:rPr>
        <w:t xml:space="preserve"> детей;</w:t>
      </w:r>
    </w:p>
    <w:p w:rsidR="007D1AD9" w:rsidRDefault="007D1AD9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>проектная деятельность.</w:t>
      </w:r>
    </w:p>
    <w:p w:rsidR="007D1AD9" w:rsidRDefault="007D1AD9" w:rsidP="00EA377F">
      <w:pPr>
        <w:ind w:left="470"/>
        <w:jc w:val="both"/>
        <w:rPr>
          <w:color w:val="000000"/>
        </w:rPr>
      </w:pPr>
    </w:p>
    <w:p w:rsidR="007D1AD9" w:rsidRDefault="007D1AD9" w:rsidP="00EA377F">
      <w:pPr>
        <w:jc w:val="both"/>
      </w:pPr>
      <w:r w:rsidRPr="009C3F01">
        <w:rPr>
          <w:b/>
          <w:bCs/>
        </w:rPr>
        <w:t>Виды занятий</w:t>
      </w:r>
      <w:r w:rsidRPr="00C053C6">
        <w:t xml:space="preserve">: 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урок;</w:t>
      </w:r>
      <w:r w:rsidRPr="00C053C6">
        <w:t xml:space="preserve"> 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</w:t>
      </w:r>
      <w:r w:rsidRPr="00C053C6">
        <w:t>виртуальная экскурсия</w:t>
      </w:r>
      <w:r>
        <w:t>;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путешествие;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 - исследование;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театрализация; 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совместного творчества; </w:t>
      </w:r>
    </w:p>
    <w:p w:rsidR="007D1AD9" w:rsidRPr="00050777" w:rsidRDefault="007D1AD9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игра.</w:t>
      </w:r>
      <w:r w:rsidRPr="00C053C6">
        <w:t xml:space="preserve"> </w:t>
      </w:r>
      <w:r w:rsidRPr="00050777">
        <w:rPr>
          <w:color w:val="000000"/>
        </w:rPr>
        <w:t xml:space="preserve"> </w:t>
      </w:r>
    </w:p>
    <w:p w:rsidR="007D1AD9" w:rsidRDefault="007D1AD9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Pr="00EB6A31" w:rsidRDefault="007D1AD9" w:rsidP="00EA377F">
      <w:pPr>
        <w:rPr>
          <w:b/>
          <w:bCs/>
          <w:shd w:val="clear" w:color="auto" w:fill="FFFFFF"/>
        </w:rPr>
      </w:pPr>
      <w:r w:rsidRPr="00EB6A31">
        <w:rPr>
          <w:b/>
          <w:bCs/>
          <w:shd w:val="clear" w:color="auto" w:fill="FFFFFF"/>
        </w:rPr>
        <w:t>Основные виды учебной деятельности школьников</w:t>
      </w:r>
      <w:r>
        <w:rPr>
          <w:b/>
          <w:bCs/>
          <w:shd w:val="clear" w:color="auto" w:fill="FFFFFF"/>
        </w:rPr>
        <w:t>:</w:t>
      </w:r>
    </w:p>
    <w:p w:rsidR="007D1AD9" w:rsidRPr="00EB6A31" w:rsidRDefault="007D1AD9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слушание музыки</w:t>
      </w:r>
      <w:r>
        <w:t>;</w:t>
      </w:r>
    </w:p>
    <w:p w:rsidR="007D1AD9" w:rsidRPr="00EB6A31" w:rsidRDefault="007D1AD9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инструментальное </w:t>
      </w:r>
      <w:proofErr w:type="spellStart"/>
      <w:r>
        <w:t>музицирование</w:t>
      </w:r>
      <w:proofErr w:type="spellEnd"/>
      <w:r>
        <w:t>;</w:t>
      </w:r>
    </w:p>
    <w:p w:rsidR="007D1AD9" w:rsidRPr="00EB6A31" w:rsidRDefault="007D1AD9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музыкально-пластическое движение и драматизация музыкальных произведений</w:t>
      </w:r>
      <w:r>
        <w:t>;</w:t>
      </w:r>
    </w:p>
    <w:p w:rsidR="007D1AD9" w:rsidRDefault="007D1AD9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музыкально-творческая практика с применением информационно-коммуникационных технологий</w:t>
      </w:r>
      <w:r>
        <w:t>.</w:t>
      </w:r>
    </w:p>
    <w:p w:rsidR="007D1AD9" w:rsidRPr="00EA377F" w:rsidRDefault="007D1AD9" w:rsidP="00EA377F">
      <w:pPr>
        <w:widowControl w:val="0"/>
        <w:autoSpaceDE w:val="0"/>
        <w:autoSpaceDN w:val="0"/>
        <w:adjustRightInd w:val="0"/>
        <w:ind w:left="720"/>
      </w:pPr>
    </w:p>
    <w:p w:rsidR="007D1AD9" w:rsidRPr="00B436EA" w:rsidRDefault="007D1AD9" w:rsidP="00EA377F">
      <w:pPr>
        <w:shd w:val="clear" w:color="auto" w:fill="FFFFFF"/>
        <w:autoSpaceDE w:val="0"/>
        <w:autoSpaceDN w:val="0"/>
        <w:adjustRightInd w:val="0"/>
        <w:ind w:right="540"/>
        <w:jc w:val="both"/>
        <w:rPr>
          <w:b/>
          <w:bCs/>
          <w:color w:val="000000"/>
        </w:rPr>
      </w:pPr>
      <w:r w:rsidRPr="00B436EA">
        <w:rPr>
          <w:b/>
          <w:bCs/>
          <w:color w:val="000000"/>
        </w:rPr>
        <w:t xml:space="preserve">В сферу исполнительской деятельности учащихся входят: </w:t>
      </w:r>
    </w:p>
    <w:p w:rsidR="007D1AD9" w:rsidRPr="00EA377F" w:rsidRDefault="007D1AD9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 xml:space="preserve">хоровое, </w:t>
      </w:r>
    </w:p>
    <w:p w:rsidR="007D1AD9" w:rsidRPr="00EA377F" w:rsidRDefault="007D1AD9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 xml:space="preserve">ансамблевое и сольное пение; </w:t>
      </w:r>
    </w:p>
    <w:p w:rsidR="007D1AD9" w:rsidRPr="00EA377F" w:rsidRDefault="007D1AD9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>пластическое интони</w:t>
      </w:r>
      <w:r w:rsidRPr="00EA377F">
        <w:rPr>
          <w:color w:val="000000"/>
        </w:rPr>
        <w:softHyphen/>
        <w:t>рование и музыкально-ритмические движения;</w:t>
      </w:r>
    </w:p>
    <w:p w:rsidR="007D1AD9" w:rsidRPr="00EA377F" w:rsidRDefault="007D1AD9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>различного рода импровизации (вокальные, ритмические, инструменталь</w:t>
      </w:r>
      <w:r w:rsidRPr="00EA377F">
        <w:rPr>
          <w:color w:val="000000"/>
        </w:rPr>
        <w:softHyphen/>
        <w:t>ные, пластические и др.),</w:t>
      </w:r>
    </w:p>
    <w:p w:rsidR="007D1AD9" w:rsidRPr="00985D22" w:rsidRDefault="007D1AD9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</w:pPr>
      <w:proofErr w:type="spellStart"/>
      <w:r w:rsidRPr="00EA377F">
        <w:rPr>
          <w:color w:val="000000"/>
        </w:rPr>
        <w:t>инсценирование</w:t>
      </w:r>
      <w:proofErr w:type="spellEnd"/>
      <w:r w:rsidRPr="00EA377F">
        <w:rPr>
          <w:color w:val="000000"/>
        </w:rPr>
        <w:t xml:space="preserve"> (разыгрывание) песен, сюжетов музыкальных пьес программного характера, фольклорных образцов музыкального искусства; освоение элементов музыкальной грамоты как средства фиксации му</w:t>
      </w:r>
      <w:r w:rsidRPr="00EA377F">
        <w:rPr>
          <w:color w:val="000000"/>
        </w:rPr>
        <w:softHyphen/>
        <w:t>зыкальной речи.</w:t>
      </w:r>
    </w:p>
    <w:p w:rsidR="007D1AD9" w:rsidRPr="00EB6A31" w:rsidRDefault="007D1AD9" w:rsidP="00EA377F">
      <w:pPr>
        <w:widowControl w:val="0"/>
        <w:autoSpaceDE w:val="0"/>
        <w:autoSpaceDN w:val="0"/>
        <w:adjustRightInd w:val="0"/>
      </w:pPr>
    </w:p>
    <w:p w:rsidR="007D1AD9" w:rsidRDefault="007D1AD9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7D1AD9" w:rsidRDefault="007D1AD9" w:rsidP="00C51065">
      <w:pPr>
        <w:tabs>
          <w:tab w:val="left" w:pos="9288"/>
        </w:tabs>
        <w:rPr>
          <w:b/>
          <w:bCs/>
          <w:sz w:val="28"/>
          <w:szCs w:val="28"/>
        </w:rPr>
      </w:pPr>
    </w:p>
    <w:p w:rsidR="007D1AD9" w:rsidRPr="008F5459" w:rsidRDefault="007D1AD9" w:rsidP="00613995">
      <w:pPr>
        <w:pStyle w:val="a3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sectPr w:rsidR="007D1AD9" w:rsidRPr="008F5459" w:rsidSect="00B436EA">
      <w:footerReference w:type="default" r:id="rId7"/>
      <w:pgSz w:w="16838" w:h="11906" w:orient="landscape"/>
      <w:pgMar w:top="1276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F11" w:rsidRDefault="00E50F11" w:rsidP="00D66934">
      <w:r>
        <w:separator/>
      </w:r>
    </w:p>
  </w:endnote>
  <w:endnote w:type="continuationSeparator" w:id="0">
    <w:p w:rsidR="00E50F11" w:rsidRDefault="00E50F11" w:rsidP="00D66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F56" w:rsidRDefault="00EC79A5">
    <w:pPr>
      <w:pStyle w:val="a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1E5F56" w:rsidRDefault="001E5F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F11" w:rsidRDefault="00E50F11" w:rsidP="00D66934">
      <w:r>
        <w:separator/>
      </w:r>
    </w:p>
  </w:footnote>
  <w:footnote w:type="continuationSeparator" w:id="0">
    <w:p w:rsidR="00E50F11" w:rsidRDefault="00E50F11" w:rsidP="00D66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7"/>
    <w:multiLevelType w:val="hybridMultilevel"/>
    <w:tmpl w:val="7A32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5A121E"/>
    <w:multiLevelType w:val="hybridMultilevel"/>
    <w:tmpl w:val="59128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9950D9"/>
    <w:multiLevelType w:val="multilevel"/>
    <w:tmpl w:val="2AFE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1D0E81"/>
    <w:multiLevelType w:val="hybridMultilevel"/>
    <w:tmpl w:val="2D68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183332"/>
    <w:multiLevelType w:val="hybridMultilevel"/>
    <w:tmpl w:val="7A9400F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AD1AEA"/>
    <w:multiLevelType w:val="hybridMultilevel"/>
    <w:tmpl w:val="8A8460E8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6B2E2A"/>
    <w:multiLevelType w:val="multilevel"/>
    <w:tmpl w:val="7A88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11"/>
  </w:num>
  <w:num w:numId="6">
    <w:abstractNumId w:val="1"/>
  </w:num>
  <w:num w:numId="7">
    <w:abstractNumId w:val="15"/>
  </w:num>
  <w:num w:numId="8">
    <w:abstractNumId w:val="13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0"/>
  </w:num>
  <w:num w:numId="14">
    <w:abstractNumId w:val="12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4041F"/>
    <w:rsid w:val="00047964"/>
    <w:rsid w:val="00050777"/>
    <w:rsid w:val="00050ACD"/>
    <w:rsid w:val="00094B0E"/>
    <w:rsid w:val="000A35B7"/>
    <w:rsid w:val="000B41BE"/>
    <w:rsid w:val="000E48AA"/>
    <w:rsid w:val="000E6134"/>
    <w:rsid w:val="0010439F"/>
    <w:rsid w:val="00134EF6"/>
    <w:rsid w:val="00186E8E"/>
    <w:rsid w:val="001B0AFD"/>
    <w:rsid w:val="001C496A"/>
    <w:rsid w:val="001E5F56"/>
    <w:rsid w:val="00212D8C"/>
    <w:rsid w:val="00217058"/>
    <w:rsid w:val="00222360"/>
    <w:rsid w:val="00223F80"/>
    <w:rsid w:val="00263226"/>
    <w:rsid w:val="002723B0"/>
    <w:rsid w:val="002A140A"/>
    <w:rsid w:val="002B30B5"/>
    <w:rsid w:val="002C16F6"/>
    <w:rsid w:val="00316B15"/>
    <w:rsid w:val="0033585E"/>
    <w:rsid w:val="0033705A"/>
    <w:rsid w:val="003526D3"/>
    <w:rsid w:val="00393515"/>
    <w:rsid w:val="004A6008"/>
    <w:rsid w:val="004D44A0"/>
    <w:rsid w:val="005244BA"/>
    <w:rsid w:val="005514BD"/>
    <w:rsid w:val="00592C9E"/>
    <w:rsid w:val="005A5EA1"/>
    <w:rsid w:val="00613995"/>
    <w:rsid w:val="0064597A"/>
    <w:rsid w:val="00650C49"/>
    <w:rsid w:val="0067136B"/>
    <w:rsid w:val="006A1CB7"/>
    <w:rsid w:val="006B3328"/>
    <w:rsid w:val="006D5BDB"/>
    <w:rsid w:val="006E0556"/>
    <w:rsid w:val="007057B2"/>
    <w:rsid w:val="00706045"/>
    <w:rsid w:val="00722E4A"/>
    <w:rsid w:val="00737E06"/>
    <w:rsid w:val="00762DFB"/>
    <w:rsid w:val="007D1AD9"/>
    <w:rsid w:val="008577A0"/>
    <w:rsid w:val="00882B1B"/>
    <w:rsid w:val="008C5D56"/>
    <w:rsid w:val="008D0ABF"/>
    <w:rsid w:val="008F5459"/>
    <w:rsid w:val="00943AB4"/>
    <w:rsid w:val="00985D22"/>
    <w:rsid w:val="00990AA9"/>
    <w:rsid w:val="009C3F01"/>
    <w:rsid w:val="009D7326"/>
    <w:rsid w:val="00A02C2D"/>
    <w:rsid w:val="00A26CA4"/>
    <w:rsid w:val="00A51A7A"/>
    <w:rsid w:val="00A64CEC"/>
    <w:rsid w:val="00A653A7"/>
    <w:rsid w:val="00A70460"/>
    <w:rsid w:val="00A91205"/>
    <w:rsid w:val="00AB5A94"/>
    <w:rsid w:val="00AB739C"/>
    <w:rsid w:val="00AD26CF"/>
    <w:rsid w:val="00B22FA6"/>
    <w:rsid w:val="00B23D69"/>
    <w:rsid w:val="00B436EA"/>
    <w:rsid w:val="00B77518"/>
    <w:rsid w:val="00B91699"/>
    <w:rsid w:val="00BA3A90"/>
    <w:rsid w:val="00BF20A0"/>
    <w:rsid w:val="00BF4FF2"/>
    <w:rsid w:val="00C053C6"/>
    <w:rsid w:val="00C24EDF"/>
    <w:rsid w:val="00C264DF"/>
    <w:rsid w:val="00C51065"/>
    <w:rsid w:val="00C9339F"/>
    <w:rsid w:val="00CB1BEA"/>
    <w:rsid w:val="00D019EC"/>
    <w:rsid w:val="00D31DA6"/>
    <w:rsid w:val="00D37044"/>
    <w:rsid w:val="00D607C8"/>
    <w:rsid w:val="00D66934"/>
    <w:rsid w:val="00D75DD1"/>
    <w:rsid w:val="00D951B3"/>
    <w:rsid w:val="00DA2126"/>
    <w:rsid w:val="00E1519D"/>
    <w:rsid w:val="00E50F11"/>
    <w:rsid w:val="00E54973"/>
    <w:rsid w:val="00E942F1"/>
    <w:rsid w:val="00EA377F"/>
    <w:rsid w:val="00EB6A31"/>
    <w:rsid w:val="00EC79A5"/>
    <w:rsid w:val="00ED2E61"/>
    <w:rsid w:val="00F07A57"/>
    <w:rsid w:val="00F07AEA"/>
    <w:rsid w:val="00F601F6"/>
    <w:rsid w:val="00F60855"/>
    <w:rsid w:val="00F872A4"/>
    <w:rsid w:val="00FA38CC"/>
    <w:rsid w:val="00FD6D81"/>
    <w:rsid w:val="00FE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C967B4-DFA2-44C8-A9D2-2B3F6855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995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99"/>
    <w:qFormat/>
    <w:rsid w:val="00050777"/>
    <w:pPr>
      <w:ind w:left="720"/>
    </w:pPr>
  </w:style>
  <w:style w:type="paragraph" w:styleId="a5">
    <w:name w:val="Body Text"/>
    <w:basedOn w:val="a"/>
    <w:link w:val="a6"/>
    <w:uiPriority w:val="99"/>
    <w:rsid w:val="0067136B"/>
    <w:pPr>
      <w:spacing w:after="12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67136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67136B"/>
    <w:rPr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67136B"/>
    <w:pPr>
      <w:shd w:val="clear" w:color="auto" w:fill="FFFFFF"/>
      <w:spacing w:before="180" w:line="259" w:lineRule="exact"/>
      <w:ind w:firstLine="400"/>
      <w:jc w:val="both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7">
    <w:name w:val="No Spacing"/>
    <w:uiPriority w:val="99"/>
    <w:qFormat/>
    <w:rsid w:val="00592C9E"/>
    <w:rPr>
      <w:rFonts w:eastAsia="Times New Roman" w:cs="Calibri"/>
      <w:sz w:val="22"/>
      <w:szCs w:val="22"/>
    </w:rPr>
  </w:style>
  <w:style w:type="paragraph" w:customStyle="1" w:styleId="c3">
    <w:name w:val="c3"/>
    <w:basedOn w:val="a"/>
    <w:uiPriority w:val="99"/>
    <w:rsid w:val="00592C9E"/>
    <w:pPr>
      <w:spacing w:before="100" w:beforeAutospacing="1" w:after="100" w:afterAutospacing="1"/>
    </w:pPr>
  </w:style>
  <w:style w:type="paragraph" w:customStyle="1" w:styleId="body">
    <w:name w:val="body"/>
    <w:basedOn w:val="a"/>
    <w:uiPriority w:val="99"/>
    <w:rsid w:val="00C5106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D66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D6693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D669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6693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6E05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6E055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2016-08-29T18:41:00Z</cp:lastPrinted>
  <dcterms:created xsi:type="dcterms:W3CDTF">2020-02-07T10:31:00Z</dcterms:created>
  <dcterms:modified xsi:type="dcterms:W3CDTF">2020-02-07T10:31:00Z</dcterms:modified>
</cp:coreProperties>
</file>